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3D50" w:rsidRDefault="001A776B">
      <w:bookmarkStart w:id="0" w:name="_GoBack"/>
      <w:bookmarkEnd w:id="0"/>
      <w:r>
        <w:rPr>
          <w:noProof/>
          <w:color w:val="D0CECE" w:themeColor="background2" w:themeShade="E6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490855</wp:posOffset>
            </wp:positionH>
            <wp:positionV relativeFrom="page">
              <wp:posOffset>4591050</wp:posOffset>
            </wp:positionV>
            <wp:extent cx="3798000" cy="1368000"/>
            <wp:effectExtent l="0" t="0" r="0" b="381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DWBO-Motto-Diakonie_gestalten-2026_Endfassung-fuer-HG-farbig_RGB_Pfade_300-px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8000" cy="136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color w:val="D0CECE" w:themeColor="background2" w:themeShade="E6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538480</wp:posOffset>
            </wp:positionH>
            <wp:positionV relativeFrom="page">
              <wp:posOffset>2582545</wp:posOffset>
            </wp:positionV>
            <wp:extent cx="3798000" cy="1368000"/>
            <wp:effectExtent l="0" t="0" r="0" b="381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WBO-Motto-Diakonie_gestalten-2026_Endfassung-fuer-HG-weiss_RGB_Pfade_300-px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8000" cy="136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C709E" w:rsidRPr="00DC709E">
        <w:rPr>
          <w:noProof/>
          <w:color w:val="D0CECE" w:themeColor="background2" w:themeShade="E6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-604520</wp:posOffset>
                </wp:positionH>
                <wp:positionV relativeFrom="page">
                  <wp:posOffset>3181350</wp:posOffset>
                </wp:positionV>
                <wp:extent cx="6953250" cy="3076575"/>
                <wp:effectExtent l="0" t="0" r="0" b="9525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0" cy="307657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36DF37" id="Rechteck 1" o:spid="_x0000_s1026" style="position:absolute;margin-left:-47.6pt;margin-top:250.5pt;width:547.5pt;height:242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gs6pQIAAMMFAAAOAAAAZHJzL2Uyb0RvYy54bWysVE1PGzEQvVfqf7B8L7sJSSgRGxSBqCpR&#10;iICKs/Ha7Kq2x7WdbNJf37G9WVJKe6iaw8aejzczzzNzdr7VimyE8y2Yio6OSkqE4VC35rmiXx+u&#10;PnykxAdmaqbAiIruhKfni/fvzjo7F2NoQNXCEQQxft7ZijYh2HlReN4IzfwRWGFQKcFpFvDqnova&#10;sQ7RtSrGZTkrOnC1dcCF9yi9zEq6SPhSCh5upfQiEFVRzC2kr0vfp/gtFmds/uyYbVrep8H+IQvN&#10;WoNBB6hLFhhZu/Y3KN1yBx5kOOKgC5Cy5SLVgNWMylfV3DfMilQLkuPtQJP/f7D8ZrNypK3x7Sgx&#10;TOMT3QneBMG/kVFkp7N+jkb3duX6m8djLHUrnY7/WATZJkZ3A6NiGwhH4ex0ejyeIvEcdcflyWx6&#10;Mo2oxYu7dT58EqBJPFTU4ZMlJtnm2odsujeJ0Tyotr5qlUqX2CbiQjmyYfjAjHNhwjS5q7X+AnWW&#10;T0r85adGMTZEFs/2YswmNVxESrn9EkSZGMpADJrziZIiEpOpSKewUyLaKXMnJBKKxY9TIgPyYY6j&#10;rGpYLbJ4+sdcEmBElhh/wO4B3qo/PRuW1NtHV5EmYXAu/5ZYLnHwSJHBhMFZtwbcWwAqDJGz/Z6k&#10;TE1k6QnqHbabgzyH3vKrFl/9mvmwYg4HDzsFl0m4xY9U0FUU+hMlDbgfb8mjPc4DainpcJAr6r+v&#10;mROUqM8GJ+V0NJnEyU+XyfRkjBd3qHk61Ji1vgBsJZwGzC4do31Q+6N0oB9x5yxjVFQxwzF2RXlw&#10;+8tFyAsGtxYXy2Uyw2m3LFybe8sjeGQ1dvXD9pE527d+wKm5gf3Qs/mrCci20dPAch1Atmk8Xnjt&#10;+cZNkZq432pxFR3ek9XL7l38BAAA//8DAFBLAwQUAAYACAAAACEAg8V+id8AAAALAQAADwAAAGRy&#10;cy9kb3ducmV2LnhtbEyPwU7DMAyG70i8Q2QkLmhLNqnVWppOCGkSGqcNHsBrTBvRJFWSbYWnx5zg&#10;Zsuffn9/s53dKC4Ukw1ew2qpQJDvgrG+1/D+tltsQKSM3uAYPGn4ogTb9vamwdqEqz/Q5Zh7wSE+&#10;1ahhyHmqpUzdQA7TMkzk+fYRosPMa+yliXjlcDfKtVKldGg9fxhwoueBus/j2WmwpF6/I74cbJRT&#10;ud+XhLvwoPX93fz0CCLTnP9g+NVndWjZ6RTO3iQxalhUxZpRDYVacSkmqqriMiceNkUBsm3k/w7t&#10;DwAAAP//AwBQSwECLQAUAAYACAAAACEAtoM4kv4AAADhAQAAEwAAAAAAAAAAAAAAAAAAAAAAW0Nv&#10;bnRlbnRfVHlwZXNdLnhtbFBLAQItABQABgAIAAAAIQA4/SH/1gAAAJQBAAALAAAAAAAAAAAAAAAA&#10;AC8BAABfcmVscy8ucmVsc1BLAQItABQABgAIAAAAIQD8zgs6pQIAAMMFAAAOAAAAAAAAAAAAAAAA&#10;AC4CAABkcnMvZTJvRG9jLnhtbFBLAQItABQABgAIAAAAIQCDxX6J3wAAAAsBAAAPAAAAAAAAAAAA&#10;AAAAAP8EAABkcnMvZG93bnJldi54bWxQSwUGAAAAAAQABADzAAAACwYAAAAA&#10;" fillcolor="#bdd6ee [1304]" stroked="f" strokeweight="1pt">
                <w10:wrap anchory="page"/>
              </v:rect>
            </w:pict>
          </mc:Fallback>
        </mc:AlternateContent>
      </w:r>
    </w:p>
    <w:sectPr w:rsidR="00473D5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09E"/>
    <w:rsid w:val="001A776B"/>
    <w:rsid w:val="002841EB"/>
    <w:rsid w:val="0047171C"/>
    <w:rsid w:val="00473D50"/>
    <w:rsid w:val="007511F0"/>
    <w:rsid w:val="00C111DE"/>
    <w:rsid w:val="00C16C65"/>
    <w:rsid w:val="00DC7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EB3CF0-0092-4DF9-BCDA-3950ADCCA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DWBO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Hellbusch</dc:creator>
  <cp:keywords/>
  <dc:description/>
  <cp:lastModifiedBy>Anke Hellbusch</cp:lastModifiedBy>
  <cp:revision>3</cp:revision>
  <dcterms:created xsi:type="dcterms:W3CDTF">2025-12-16T18:00:00Z</dcterms:created>
  <dcterms:modified xsi:type="dcterms:W3CDTF">2025-12-16T18:02:00Z</dcterms:modified>
</cp:coreProperties>
</file>